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Referat af Klubmødet i Ringe Løbeklub</w:t>
      </w:r>
    </w:p>
    <w:p w:rsidR="00000000" w:rsidDel="00000000" w:rsidP="00000000" w:rsidRDefault="00000000" w:rsidRPr="00000000" w14:paraId="00000002">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1. oktober 2024 i Idrætscenter Midtfyn</w:t>
      </w:r>
    </w:p>
    <w:p w:rsidR="00000000" w:rsidDel="00000000" w:rsidP="00000000" w:rsidRDefault="00000000" w:rsidRPr="00000000" w14:paraId="00000003">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Dagsorden:</w:t>
      </w:r>
    </w:p>
    <w:p w:rsidR="00000000" w:rsidDel="00000000" w:rsidP="00000000" w:rsidRDefault="00000000" w:rsidRPr="00000000" w14:paraId="00000004">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 Gennemgang og opfølgning på arrangementer i foråret og sommeren:</w:t>
      </w:r>
    </w:p>
    <w:p w:rsidR="00000000" w:rsidDel="00000000" w:rsidP="00000000" w:rsidRDefault="00000000" w:rsidRPr="00000000" w14:paraId="00000005">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Samløb: Afholdt i foråret og har givet nogle nye medlemmer til klubben.</w:t>
      </w:r>
    </w:p>
    <w:p w:rsidR="00000000" w:rsidDel="00000000" w:rsidP="00000000" w:rsidRDefault="00000000" w:rsidRPr="00000000" w14:paraId="00000006">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Fjordagerløbet: God tilslutning fra klubben med 25 deltagere - et meget hyggeligt løb for alle.</w:t>
      </w:r>
    </w:p>
    <w:p w:rsidR="00000000" w:rsidDel="00000000" w:rsidP="00000000" w:rsidRDefault="00000000" w:rsidRPr="00000000" w14:paraId="00000007">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Foreningens Dag: Klubben havde en stand og var synlig i byen, da der blev løbet fra torvet denne dag. </w:t>
      </w:r>
    </w:p>
    <w:p w:rsidR="00000000" w:rsidDel="00000000" w:rsidP="00000000" w:rsidRDefault="00000000" w:rsidRPr="00000000" w14:paraId="00000008">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God sommer-arrangement: Gode og varierende aktiviteter, alle kunne deltage i og med efterfølgende afslutning på Gluds cafe. </w:t>
      </w:r>
    </w:p>
    <w:p w:rsidR="00000000" w:rsidDel="00000000" w:rsidP="00000000" w:rsidRDefault="00000000" w:rsidRPr="00000000" w14:paraId="00000009">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DHL-Stafet: havde godt vejr og et hyggeligt løb med 23 deltagere.</w:t>
      </w:r>
    </w:p>
    <w:p w:rsidR="00000000" w:rsidDel="00000000" w:rsidP="00000000" w:rsidRDefault="00000000" w:rsidRPr="00000000" w14:paraId="0000000A">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P4's 100 meter-løbet: Der blev løbet 100 meter på atletikbanen efterfulgt af masser af kage.</w:t>
      </w:r>
    </w:p>
    <w:p w:rsidR="00000000" w:rsidDel="00000000" w:rsidP="00000000" w:rsidRDefault="00000000" w:rsidRPr="00000000" w14:paraId="0000000B">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Ringe Familieløb: KÆMPE TAK FOR HJÆLPEN - Der var stor opbakning fra klubbens medlemmer og deres netværk, til forskellige opgaver - ellers kan løbet ikke afholdes. Der var 150 deltagere (samme antal som sidste år). Vejret var godt og der var masser af lodtrækningspræmier. Nye og gamle sponsorere. Efterfølgende mad og drikke til de frivillige. pt. et overskud på kr. 7650,-.</w:t>
      </w:r>
    </w:p>
    <w:p w:rsidR="00000000" w:rsidDel="00000000" w:rsidP="00000000" w:rsidRDefault="00000000" w:rsidRPr="00000000" w14:paraId="0000000C">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2. Arrangementer resten af året:</w:t>
      </w:r>
    </w:p>
    <w:p w:rsidR="00000000" w:rsidDel="00000000" w:rsidP="00000000" w:rsidRDefault="00000000" w:rsidRPr="00000000" w14:paraId="0000000D">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Samløb - 16.november kl. 10.00 fra hallen - Bettina og Birgit sender invitation ud til deling.</w:t>
      </w:r>
    </w:p>
    <w:p w:rsidR="00000000" w:rsidDel="00000000" w:rsidP="00000000" w:rsidRDefault="00000000" w:rsidRPr="00000000" w14:paraId="0000000E">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Besøg ved Løbeeksperten Odense: 24. oktober kl. 17.30 hvor der kan handles sko og tøj til - 25% og få gode råd, for at undgå skader. Der sluttes af på Storms Pakhus. Marlene sender invitation ud hurtigst muligt - </w:t>
      </w:r>
      <w:r w:rsidDel="00000000" w:rsidR="00000000" w:rsidRPr="00000000">
        <w:rPr>
          <w:rFonts w:ascii="Century Gothic" w:cs="Century Gothic" w:eastAsia="Century Gothic" w:hAnsi="Century Gothic"/>
          <w:i w:val="1"/>
          <w:rtl w:val="0"/>
        </w:rPr>
        <w:t xml:space="preserve">husk tilmelding til arrangementet!</w:t>
      </w:r>
      <w:r w:rsidDel="00000000" w:rsidR="00000000" w:rsidRPr="00000000">
        <w:rPr>
          <w:rtl w:val="0"/>
        </w:rPr>
      </w:r>
    </w:p>
    <w:p w:rsidR="00000000" w:rsidDel="00000000" w:rsidP="00000000" w:rsidRDefault="00000000" w:rsidRPr="00000000" w14:paraId="0000000F">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Løbeklubsfest: 1.november i Fælleshuset Vesterparken - festudvalget har sendt invitation ud og sidste frist for tilmelding er 15/10-24. Klubben giver et tilskud til festen.</w:t>
      </w:r>
    </w:p>
    <w:p w:rsidR="00000000" w:rsidDel="00000000" w:rsidP="00000000" w:rsidRDefault="00000000" w:rsidRPr="00000000" w14:paraId="00000010">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Klubløb : Efterårsløbet i Odense, den 3. november hvor der løbes 5 eller10 km. Frist for tilmelding gennem klubben er slut og der er 20 tilmeldte. Helle bager kage.</w:t>
      </w:r>
    </w:p>
    <w:p w:rsidR="00000000" w:rsidDel="00000000" w:rsidP="00000000" w:rsidRDefault="00000000" w:rsidRPr="00000000" w14:paraId="00000011">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Julehygge: 5 december hvor nogle af grupperne løber efter julelys i byen og efterfølgende hygge - der kommer invitation.</w:t>
      </w:r>
    </w:p>
    <w:p w:rsidR="00000000" w:rsidDel="00000000" w:rsidP="00000000" w:rsidRDefault="00000000" w:rsidRPr="00000000" w14:paraId="00000012">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3. Begynderløb: Bestyrelsen har drøftet afholdelse af Begynderløb 2025, som har været et tiltag for at få nye medlemmer i klubben. Bestyrelsesmedlemmerne har valgt ikke at stå forløbet, men man er som klubmedlem meget velkommen til at arrangere Begynderløbet. Det opleves at der også kommer mange nye løbere ved at vi er synlige i byen og via omtale på sociale medier.</w:t>
      </w:r>
    </w:p>
    <w:p w:rsidR="00000000" w:rsidDel="00000000" w:rsidP="00000000" w:rsidRDefault="00000000" w:rsidRPr="00000000" w14:paraId="00000013">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4. Klubtøj: Bestyrelsen overvejer nyt klubtøj. Ved nuværende forhandler (Sport og Profil) arbejdes der pt. med at finde grønne trøjer, vores tryk kan komme på. </w:t>
      </w:r>
    </w:p>
    <w:p w:rsidR="00000000" w:rsidDel="00000000" w:rsidP="00000000" w:rsidRDefault="00000000" w:rsidRPr="00000000" w14:paraId="00000014">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5. Gode idéer og forslag: Lizette har undersøgt muligheden for at klubben kan få en prøvetime i Jump i Årslev. Hun er opfordret til at arrangere dette om melde en dato ud.</w:t>
      </w:r>
    </w:p>
    <w:p w:rsidR="00000000" w:rsidDel="00000000" w:rsidP="00000000" w:rsidRDefault="00000000" w:rsidRPr="00000000" w14:paraId="00000015">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Husk at melde ud til klubben når man har meldt sig til løb. Så kan andre blive inspireret og se der kommer andre fra klubben.</w:t>
      </w:r>
    </w:p>
    <w:p w:rsidR="00000000" w:rsidDel="00000000" w:rsidP="00000000" w:rsidRDefault="00000000" w:rsidRPr="00000000" w14:paraId="00000016">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Forslag til der bliver lavet en plakat som reklame for klubben, som kan hænge forskellige steder i byen - også med eksempler på ruter.</w:t>
      </w:r>
    </w:p>
    <w:p w:rsidR="00000000" w:rsidDel="00000000" w:rsidP="00000000" w:rsidRDefault="00000000" w:rsidRPr="00000000" w14:paraId="00000017">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Vi kan gøre brug af vores Velkomstambassadører i kommunen som udlevere forskelligt materiale til nytilflyttere - her skal vi også have en flyer med.</w:t>
      </w:r>
    </w:p>
    <w:p w:rsidR="00000000" w:rsidDel="00000000" w:rsidP="00000000" w:rsidRDefault="00000000" w:rsidRPr="00000000" w14:paraId="00000018">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Frivillig FMK har tilbudt os at hjælpe med hvordan vi kan lave mere reklame for klubben.</w:t>
      </w:r>
    </w:p>
    <w:p w:rsidR="00000000" w:rsidDel="00000000" w:rsidP="00000000" w:rsidRDefault="00000000" w:rsidRPr="00000000" w14:paraId="00000019">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Der kom forslag til et lave et gå-hold - alle er velkomne til at starte et hold op.</w:t>
      </w:r>
    </w:p>
    <w:p w:rsidR="00000000" w:rsidDel="00000000" w:rsidP="00000000" w:rsidRDefault="00000000" w:rsidRPr="00000000" w14:paraId="0000001A">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Husk at der er forskellige cross-løb hen over efteråret og vinteren her på Fyn.</w:t>
      </w:r>
    </w:p>
    <w:p w:rsidR="00000000" w:rsidDel="00000000" w:rsidP="00000000" w:rsidRDefault="00000000" w:rsidRPr="00000000" w14:paraId="0000001B">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Forslag til en fællestur til banen på Syddansk universitet</w:t>
      </w:r>
    </w:p>
    <w:p w:rsidR="00000000" w:rsidDel="00000000" w:rsidP="00000000" w:rsidRDefault="00000000" w:rsidRPr="00000000" w14:paraId="0000001C">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6. Der er Trænermøde 8.10. og næste Bestyrelsesmøde er den 27.11.</w:t>
      </w:r>
    </w:p>
    <w:p w:rsidR="00000000" w:rsidDel="00000000" w:rsidP="00000000" w:rsidRDefault="00000000" w:rsidRPr="00000000" w14:paraId="0000001D">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7. Ønsker man punkter med til møderne, så meldes de ind til formand Linda.</w:t>
      </w:r>
    </w:p>
    <w:p w:rsidR="00000000" w:rsidDel="00000000" w:rsidP="00000000" w:rsidRDefault="00000000" w:rsidRPr="00000000" w14:paraId="0000001E">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8. Eventuelt: Der er pt. 60medlemmer i klubben. Der blev spurgt til tidligere samløb med andre klubber, som desværre stoppede under Corona-perioden. Er der stemning for at starte op igen?</w:t>
      </w:r>
    </w:p>
    <w:p w:rsidR="00000000" w:rsidDel="00000000" w:rsidP="00000000" w:rsidRDefault="00000000" w:rsidRPr="00000000" w14:paraId="0000001F">
      <w:pPr>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0">
      <w:pPr>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1">
      <w:pPr>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2">
      <w:pPr>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3">
      <w:pPr>
        <w:jc w:val="righ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2.10.2024 Bettina Christensen</w:t>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da-DK"/>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94C9D"/>
  </w:style>
  <w:style w:type="character" w:styleId="Standardskrifttypeiafsnit" w:default="1">
    <w:name w:val="Default Paragraph Font"/>
    <w:uiPriority w:val="1"/>
    <w:semiHidden w:val="1"/>
    <w:unhideWhenUsed w:val="1"/>
  </w:style>
  <w:style w:type="table" w:styleId="Tabel-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Ingenoversig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f3+zmU8b5U3MvP54z9CcmP00zA==">CgMxLjA4AHIhMURpenVVTjJEOXFId24tLXRmTGVzUkxzOGgySnpyMF9E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2024-10-02T15:16:00Z</dcterms:created>
  <dc:creator>mads-c@outlook.dk</dc:creator>
</cp:coreProperties>
</file>