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Kære alle medlemmer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Lidt information fra vores hyggelige klubaften med gløgg og æbleskiver.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Det var et hyggeligt møde, vi var ca. 30 deltagere trods sne og slud.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 spiste godt med æbleskiver og drak dejlig gløgg og kaffe, som varmede godt efter en noget kølig løbetur. Der var en hyggelig stemning og snakken gik på kryds og tværs.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 gennemgik punkterne fra dagsordenen, så alle lige blev opdateret på klubbens status.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 talte om: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Trænersituationen: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Der mangler trænere i gr 2 og 3, hvis nogen melder sig, vil vi fremover kun kunne tilbyde løbe fællesskab i de to grupper. Om ikke andet vil nogen måske stå for at lave ruter, så der er en plan for løb i et halvt år af gangen.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Nye medlemmer til klubben og beholde dem vi har: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 bestyrelsen har besluttet ikke at starte begynderløb til januar 2024 bl.a. på grund af trænersituationen. Så skal vi forsøge at hverve nye medlemmer på anden måde.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Der kom et eksempel om, at man kunne tilbyde i rundt om Ringe Facebook gruppe, tilbyde fællesløb for interesserede 1 lørdag i kvartalet, hvor man oplyser de forskellige tempo/grupper, man kan møde op og løbe med.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Der kom også forslag om, at man ind imellem kunne løbe oppe fra torvet om lørdagen, for at vise os lidt frem.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Fællesskab i klubben. Der ønskes flere arrangementer på tværs af løbegrupperne 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Eks. Kunne være at deltage i et løb, det kunne være i Skagen, hvor der tilbydes løb til alle behov i klubben, man kunne leje en bus og tage af sted sammen.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Der opfordres til at alle gerne må tage initiativ og arrangere ture, løb osv. for klubben.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Ringe Familieløb: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Der var fælles ros til arrangørgruppen, samt alle hjælpere. Vi håber at arrangementet kan gennemføres igen og vil glæde os til at høre nærmere ved et andet klubmøde.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Bestyrelsen: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Der skal være valg i foråret, hvor Lars, Niels og Mogens er på valg og Bettina og Brian som suppleanter er også på valg.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Bettina tilkendegiver, at hun gerne vil træde ind i bestyrelsen, hvis muligt. De andre fortsætter som udgangspunkt ikke, og Lars træder af som formand.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Så medlemmer må gerne overveje, om bestyrelsesarbejde kunne være interessant. Der er valg til februar.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( Kenneth oplyste at han gerne ville træde ind i festudvalget, tak for det)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Alt i alt. Hyggelig aften og bestyrelsen ønsker alle en glædelig jul.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